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E251AF" w:rsidRP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 xml:space="preserve">                                             Утверждаю:</w:t>
      </w:r>
    </w:p>
    <w:p w:rsidR="00E251AF" w:rsidRP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 xml:space="preserve">                                                                       директор школ</w:t>
      </w:r>
      <w:proofErr w:type="gramStart"/>
      <w:r>
        <w:rPr>
          <w:rFonts w:ascii="Georgia,Bold" w:hAnsi="Georgia,Bold" w:cs="Georgia,Bold"/>
          <w:b/>
          <w:bCs/>
          <w:sz w:val="24"/>
          <w:szCs w:val="24"/>
        </w:rPr>
        <w:t>ы-</w:t>
      </w:r>
      <w:proofErr w:type="gramEnd"/>
      <w:r>
        <w:rPr>
          <w:rFonts w:ascii="Georgia,Bold" w:hAnsi="Georgia,Bold" w:cs="Georgia,Bold"/>
          <w:b/>
          <w:bCs/>
          <w:sz w:val="24"/>
          <w:szCs w:val="24"/>
        </w:rPr>
        <w:t xml:space="preserve"> интернат</w:t>
      </w:r>
    </w:p>
    <w:p w:rsidR="00E251AF" w:rsidRPr="00E251AF" w:rsidRDefault="00E251AF" w:rsidP="00E251AF">
      <w:pPr>
        <w:tabs>
          <w:tab w:val="left" w:pos="5582"/>
        </w:tabs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8"/>
          <w:szCs w:val="28"/>
        </w:rPr>
        <w:tab/>
      </w:r>
      <w:r>
        <w:rPr>
          <w:rFonts w:ascii="Georgia,Bold" w:hAnsi="Georgia,Bold" w:cs="Georgia,Bold"/>
          <w:b/>
          <w:bCs/>
          <w:sz w:val="24"/>
          <w:szCs w:val="24"/>
        </w:rPr>
        <w:t>_____________ М.М.Османов</w:t>
      </w:r>
    </w:p>
    <w:p w:rsidR="00E251AF" w:rsidRPr="00E251AF" w:rsidRDefault="00E251AF" w:rsidP="00E251AF">
      <w:pPr>
        <w:tabs>
          <w:tab w:val="left" w:pos="5582"/>
        </w:tabs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8"/>
          <w:szCs w:val="28"/>
        </w:rPr>
        <w:tab/>
      </w:r>
      <w:r>
        <w:rPr>
          <w:rFonts w:ascii="Georgia,Bold" w:hAnsi="Georgia,Bold" w:cs="Georgia,Bold"/>
          <w:b/>
          <w:bCs/>
          <w:sz w:val="24"/>
          <w:szCs w:val="24"/>
        </w:rPr>
        <w:t>_____ 08. 20 _____ г.</w:t>
      </w:r>
    </w:p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E251AF" w:rsidRDefault="00E251AF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sz w:val="28"/>
          <w:szCs w:val="28"/>
        </w:rPr>
      </w:pPr>
    </w:p>
    <w:p w:rsidR="003C7E70" w:rsidRPr="00E251AF" w:rsidRDefault="003C7E70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i/>
          <w:sz w:val="28"/>
          <w:szCs w:val="28"/>
        </w:rPr>
      </w:pPr>
      <w:r w:rsidRPr="00E251AF">
        <w:rPr>
          <w:rFonts w:ascii="Georgia,Bold" w:hAnsi="Georgia,Bold" w:cs="Georgia,Bold"/>
          <w:b/>
          <w:bCs/>
          <w:i/>
          <w:sz w:val="28"/>
          <w:szCs w:val="28"/>
        </w:rPr>
        <w:t>Положение о Совете школы</w:t>
      </w:r>
    </w:p>
    <w:p w:rsidR="003C7E70" w:rsidRPr="00E251AF" w:rsidRDefault="00DD4CAA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i/>
          <w:sz w:val="28"/>
          <w:szCs w:val="28"/>
        </w:rPr>
      </w:pPr>
      <w:r w:rsidRPr="00E251AF">
        <w:rPr>
          <w:rFonts w:ascii="Georgia,Bold" w:hAnsi="Georgia,Bold" w:cs="Georgia,Bold"/>
          <w:b/>
          <w:bCs/>
          <w:i/>
          <w:sz w:val="28"/>
          <w:szCs w:val="28"/>
        </w:rPr>
        <w:t xml:space="preserve">государственного казенного </w:t>
      </w:r>
      <w:r w:rsidR="003C7E70" w:rsidRPr="00E251AF">
        <w:rPr>
          <w:rFonts w:ascii="Georgia,Bold" w:hAnsi="Georgia,Bold" w:cs="Georgia,Bold"/>
          <w:b/>
          <w:bCs/>
          <w:i/>
          <w:sz w:val="28"/>
          <w:szCs w:val="28"/>
        </w:rPr>
        <w:t>образовательного учреждения</w:t>
      </w:r>
    </w:p>
    <w:p w:rsidR="003C7E70" w:rsidRPr="00E251AF" w:rsidRDefault="00DD4CAA" w:rsidP="00FD5A7C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  <w:i/>
          <w:sz w:val="28"/>
          <w:szCs w:val="28"/>
        </w:rPr>
      </w:pPr>
      <w:r w:rsidRPr="00E251AF">
        <w:rPr>
          <w:rFonts w:ascii="Georgia,Bold" w:hAnsi="Georgia,Bold" w:cs="Georgia,Bold"/>
          <w:b/>
          <w:bCs/>
          <w:i/>
          <w:sz w:val="28"/>
          <w:szCs w:val="28"/>
        </w:rPr>
        <w:t>«Общеобразовательная школа- интернат с</w:t>
      </w:r>
      <w:proofErr w:type="gramStart"/>
      <w:r w:rsidRPr="00E251AF">
        <w:rPr>
          <w:rFonts w:ascii="Georgia,Bold" w:hAnsi="Georgia,Bold" w:cs="Georgia,Bold"/>
          <w:b/>
          <w:bCs/>
          <w:i/>
          <w:sz w:val="28"/>
          <w:szCs w:val="28"/>
        </w:rPr>
        <w:t>.Б</w:t>
      </w:r>
      <w:proofErr w:type="gramEnd"/>
      <w:r w:rsidRPr="00E251AF">
        <w:rPr>
          <w:rFonts w:ascii="Georgia,Bold" w:hAnsi="Georgia,Bold" w:cs="Georgia,Bold"/>
          <w:b/>
          <w:bCs/>
          <w:i/>
          <w:sz w:val="28"/>
          <w:szCs w:val="28"/>
        </w:rPr>
        <w:t>отлих</w:t>
      </w:r>
      <w:r w:rsidR="003C7E70" w:rsidRPr="00E251AF">
        <w:rPr>
          <w:rFonts w:ascii="Georgia,Bold" w:hAnsi="Georgia,Bold" w:cs="Georgia,Bold"/>
          <w:b/>
          <w:bCs/>
          <w:i/>
          <w:sz w:val="28"/>
          <w:szCs w:val="28"/>
        </w:rPr>
        <w:t>»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D4CA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D4CAA">
        <w:rPr>
          <w:rFonts w:ascii="Times New Roman,Bold" w:hAnsi="Times New Roman,Bold" w:cs="Times New Roman,Bold"/>
          <w:b/>
          <w:bCs/>
          <w:sz w:val="24"/>
          <w:szCs w:val="24"/>
        </w:rPr>
        <w:t>Общие положения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1.1.Настоящее положение определяет порядок создания,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функционирования и компетенцию деятельности Совета школы</w:t>
      </w:r>
      <w:r w:rsidR="00DD4CAA" w:rsidRPr="00DD4CAA">
        <w:rPr>
          <w:rFonts w:ascii="Georgia" w:hAnsi="Georgia" w:cs="Georgia"/>
          <w:sz w:val="24"/>
          <w:szCs w:val="24"/>
        </w:rPr>
        <w:t xml:space="preserve"> государственного казенного </w:t>
      </w:r>
      <w:r w:rsidRPr="00DD4CAA">
        <w:rPr>
          <w:rFonts w:ascii="Georgia" w:hAnsi="Georgia" w:cs="Georgia"/>
          <w:sz w:val="24"/>
          <w:szCs w:val="24"/>
        </w:rPr>
        <w:t>образовательного учреждения</w:t>
      </w:r>
    </w:p>
    <w:p w:rsidR="003C7E70" w:rsidRPr="00DD4CAA" w:rsidRDefault="00DD4CAA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«Общеобразовательная школа- интернат с</w:t>
      </w:r>
      <w:proofErr w:type="gramStart"/>
      <w:r w:rsidRPr="00DD4CAA">
        <w:rPr>
          <w:rFonts w:ascii="Georgia" w:hAnsi="Georgia" w:cs="Georgia"/>
          <w:sz w:val="24"/>
          <w:szCs w:val="24"/>
        </w:rPr>
        <w:t>.Б</w:t>
      </w:r>
      <w:proofErr w:type="gramEnd"/>
      <w:r w:rsidRPr="00DD4CAA">
        <w:rPr>
          <w:rFonts w:ascii="Georgia" w:hAnsi="Georgia" w:cs="Georgia"/>
          <w:sz w:val="24"/>
          <w:szCs w:val="24"/>
        </w:rPr>
        <w:t>отлих</w:t>
      </w:r>
      <w:r w:rsidR="003C7E70" w:rsidRPr="00DD4CAA">
        <w:rPr>
          <w:rFonts w:ascii="Georgia" w:hAnsi="Georgia" w:cs="Georgia"/>
          <w:sz w:val="24"/>
          <w:szCs w:val="24"/>
        </w:rPr>
        <w:t>» (далее по тексту –</w:t>
      </w:r>
      <w:r>
        <w:rPr>
          <w:rFonts w:ascii="Georgia" w:hAnsi="Georgia" w:cs="Georgia"/>
          <w:sz w:val="24"/>
          <w:szCs w:val="24"/>
        </w:rPr>
        <w:t xml:space="preserve"> Совет).</w:t>
      </w:r>
    </w:p>
    <w:p w:rsidR="003C7E70" w:rsidRPr="00DD4CAA" w:rsidRDefault="00DD4CAA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1.2.Совет государственного казенного </w:t>
      </w:r>
      <w:r w:rsidR="003C7E70" w:rsidRPr="00DD4CAA">
        <w:rPr>
          <w:rFonts w:ascii="Georgia" w:hAnsi="Georgia" w:cs="Georgia"/>
          <w:sz w:val="24"/>
          <w:szCs w:val="24"/>
        </w:rPr>
        <w:t>образовательного учреждения</w:t>
      </w:r>
    </w:p>
    <w:p w:rsidR="003C7E70" w:rsidRPr="00DD4CAA" w:rsidRDefault="00DD4CAA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«Общеобразовательная школа- интернат с</w:t>
      </w:r>
      <w:proofErr w:type="gramStart"/>
      <w:r w:rsidRPr="00DD4CAA">
        <w:rPr>
          <w:rFonts w:ascii="Georgia" w:hAnsi="Georgia" w:cs="Georgia"/>
          <w:sz w:val="24"/>
          <w:szCs w:val="24"/>
        </w:rPr>
        <w:t>.Б</w:t>
      </w:r>
      <w:proofErr w:type="gramEnd"/>
      <w:r w:rsidRPr="00DD4CAA">
        <w:rPr>
          <w:rFonts w:ascii="Georgia" w:hAnsi="Georgia" w:cs="Georgia"/>
          <w:sz w:val="24"/>
          <w:szCs w:val="24"/>
        </w:rPr>
        <w:t>отлих</w:t>
      </w:r>
      <w:r w:rsidR="003C7E70" w:rsidRPr="00DD4CAA">
        <w:rPr>
          <w:rFonts w:ascii="Georgia" w:hAnsi="Georgia" w:cs="Georgia"/>
          <w:sz w:val="24"/>
          <w:szCs w:val="24"/>
        </w:rPr>
        <w:t>» (далее – ОУ) является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коллегиальным органом самоуправления ОУ, состоящим из избранных,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назначенных членов и </w:t>
      </w:r>
      <w:proofErr w:type="gramStart"/>
      <w:r w:rsidRPr="00DD4CAA">
        <w:rPr>
          <w:rFonts w:ascii="Georgia" w:hAnsi="Georgia" w:cs="Georgia"/>
          <w:sz w:val="24"/>
          <w:szCs w:val="24"/>
        </w:rPr>
        <w:t>имеющий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управленческие полномочия по решению 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согласованию значимых вопросов функционирования и развития ОУ,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реализующим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демократический и государственно-общественный характер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управления образованием.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1.3. Совет осуществляет свою деятельность в соответствии с Конституцией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РФ, Законом РФ «Об образовании в Российской Федерации», Типовым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положением об общеобразовательном учреждении, письмом </w:t>
      </w:r>
      <w:proofErr w:type="spellStart"/>
      <w:r w:rsidRPr="00DD4CAA">
        <w:rPr>
          <w:rFonts w:ascii="Georgia" w:hAnsi="Georgia" w:cs="Georgia"/>
          <w:sz w:val="24"/>
          <w:szCs w:val="24"/>
        </w:rPr>
        <w:t>Минобрнауки</w:t>
      </w:r>
      <w:proofErr w:type="spellEnd"/>
      <w:r w:rsidRPr="00DD4CAA">
        <w:rPr>
          <w:rFonts w:ascii="Georgia" w:hAnsi="Georgia" w:cs="Georgia"/>
          <w:sz w:val="24"/>
          <w:szCs w:val="24"/>
        </w:rPr>
        <w:t xml:space="preserve"> РФ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от 27.04. 2004 года № АФ-144, письмом Департамента общего и дошкольного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образования </w:t>
      </w:r>
      <w:proofErr w:type="spellStart"/>
      <w:r w:rsidRPr="00DD4CAA">
        <w:rPr>
          <w:rFonts w:ascii="Georgia" w:hAnsi="Georgia" w:cs="Georgia"/>
          <w:sz w:val="24"/>
          <w:szCs w:val="24"/>
        </w:rPr>
        <w:t>Минобрнауки</w:t>
      </w:r>
      <w:proofErr w:type="spellEnd"/>
      <w:r w:rsidRPr="00DD4CAA">
        <w:rPr>
          <w:rFonts w:ascii="Georgia" w:hAnsi="Georgia" w:cs="Georgia"/>
          <w:sz w:val="24"/>
          <w:szCs w:val="24"/>
        </w:rPr>
        <w:t xml:space="preserve"> РФ от 14.05. 2004 года № 14-51-131/13,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правовыми актами</w:t>
      </w:r>
      <w:r w:rsidR="00DD4CAA">
        <w:rPr>
          <w:rFonts w:ascii="Georgia" w:hAnsi="Georgia" w:cs="Georgia"/>
          <w:sz w:val="24"/>
          <w:szCs w:val="24"/>
        </w:rPr>
        <w:t xml:space="preserve"> </w:t>
      </w:r>
      <w:proofErr w:type="spellStart"/>
      <w:r w:rsidR="00DD4CAA">
        <w:rPr>
          <w:rFonts w:ascii="Georgia" w:hAnsi="Georgia" w:cs="Georgia"/>
          <w:sz w:val="24"/>
          <w:szCs w:val="24"/>
        </w:rPr>
        <w:t>Минобрнауки</w:t>
      </w:r>
      <w:proofErr w:type="spellEnd"/>
      <w:r w:rsidR="00DD4CAA">
        <w:rPr>
          <w:rFonts w:ascii="Georgia" w:hAnsi="Georgia" w:cs="Georgia"/>
          <w:sz w:val="24"/>
          <w:szCs w:val="24"/>
        </w:rPr>
        <w:t xml:space="preserve"> РД</w:t>
      </w:r>
      <w:r w:rsidRPr="00DD4CAA">
        <w:rPr>
          <w:rFonts w:ascii="Georgia" w:hAnsi="Georgia" w:cs="Georgia"/>
          <w:sz w:val="24"/>
          <w:szCs w:val="24"/>
        </w:rPr>
        <w:t>, уставом ОУ, иными локальными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нормативными актами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1.4.Члены Совета осуществляют свою деятельность в Совете </w:t>
      </w:r>
      <w:proofErr w:type="gramStart"/>
      <w:r w:rsidRPr="00DD4CAA">
        <w:rPr>
          <w:rFonts w:ascii="Georgia" w:hAnsi="Georgia" w:cs="Georgia"/>
          <w:sz w:val="24"/>
          <w:szCs w:val="24"/>
        </w:rPr>
        <w:t>на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общественных началах без отрыва от </w:t>
      </w:r>
      <w:proofErr w:type="gramStart"/>
      <w:r w:rsidRPr="00DD4CAA">
        <w:rPr>
          <w:rFonts w:ascii="Georgia" w:hAnsi="Georgia" w:cs="Georgia"/>
          <w:sz w:val="24"/>
          <w:szCs w:val="24"/>
        </w:rPr>
        <w:t>основной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производственной и служебной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деятельности и имеют юридический статус добровольцев в соответствии </w:t>
      </w:r>
      <w:proofErr w:type="gramStart"/>
      <w:r w:rsidRPr="00DD4CAA">
        <w:rPr>
          <w:rFonts w:ascii="Georgia" w:hAnsi="Georgia" w:cs="Georgia"/>
          <w:sz w:val="24"/>
          <w:szCs w:val="24"/>
        </w:rPr>
        <w:t>с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федеральным законодательством.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1.5.Деятельность членов Совета основывается на принципах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добровольности участия в его работе, коллегиальности принятия решений,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гласности.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1.6. Основными задачами деятельности Совета являются: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1.6.1.Определение основных направлений развития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1.6.2.Повышение качества общего образования, участие общественности </w:t>
      </w:r>
      <w:proofErr w:type="gramStart"/>
      <w:r w:rsidRPr="00DD4CAA">
        <w:rPr>
          <w:rFonts w:ascii="Georgia" w:hAnsi="Georgia" w:cs="Georgia"/>
          <w:sz w:val="24"/>
          <w:szCs w:val="24"/>
        </w:rPr>
        <w:t>в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оценке качества образовательной деятельности общеобразовательного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учреждения.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1.6.3.Повышение эффективности финансово-экономической деятельности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общеобразовательного учреждения, системы мер стимулирования труда его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работников.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1.6.4.Содействие созданию в общеобразовательном учреждении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оптимальных и безопасных условий и форм организации </w:t>
      </w:r>
      <w:proofErr w:type="gramStart"/>
      <w:r w:rsidRPr="00DD4CAA">
        <w:rPr>
          <w:rFonts w:ascii="Georgia" w:hAnsi="Georgia" w:cs="Georgia"/>
          <w:sz w:val="24"/>
          <w:szCs w:val="24"/>
        </w:rPr>
        <w:t>образовательного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lastRenderedPageBreak/>
        <w:t>процесса.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1.6.5.Обеспечение прозрачности </w:t>
      </w:r>
      <w:proofErr w:type="gramStart"/>
      <w:r w:rsidRPr="00DD4CAA">
        <w:rPr>
          <w:rFonts w:ascii="Georgia" w:hAnsi="Georgia" w:cs="Georgia"/>
          <w:sz w:val="24"/>
          <w:szCs w:val="24"/>
        </w:rPr>
        <w:t>привлекаемых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и расходуемых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финансовых и материальных средств.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1.6.6.Осуществление контроля за здоровыми и безопасными условиями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обучения, воспитания и труда в общеобразовательном учреждении.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1.7.Настоящее Положение вступает в силу со дня его утверждения.</w:t>
      </w:r>
    </w:p>
    <w:p w:rsidR="00DD4CAA" w:rsidRDefault="00DD4CAA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 w:rsidRPr="00DD4CAA">
        <w:rPr>
          <w:rFonts w:ascii="Georgia,Bold" w:hAnsi="Georgia,Bold" w:cs="Georgia,Bold"/>
          <w:b/>
          <w:bCs/>
          <w:sz w:val="24"/>
          <w:szCs w:val="24"/>
        </w:rPr>
        <w:t>2. Структура и порядок формирования Совета школы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</w:t>
      </w:r>
      <w:r w:rsidR="008D4D90">
        <w:rPr>
          <w:rFonts w:ascii="Georgia" w:hAnsi="Georgia" w:cs="Georgia"/>
          <w:sz w:val="24"/>
          <w:szCs w:val="24"/>
        </w:rPr>
        <w:t>1.Совет формируется в составе 7</w:t>
      </w:r>
      <w:r w:rsidRPr="00DD4CAA">
        <w:rPr>
          <w:rFonts w:ascii="Georgia" w:hAnsi="Georgia" w:cs="Georgia"/>
          <w:sz w:val="24"/>
          <w:szCs w:val="24"/>
        </w:rPr>
        <w:t xml:space="preserve"> членов с использованием процедур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выборов, назначения и кооптации. Выборы проводятся </w:t>
      </w:r>
      <w:proofErr w:type="gramStart"/>
      <w:r w:rsidRPr="00DD4CAA">
        <w:rPr>
          <w:rFonts w:ascii="Georgia" w:hAnsi="Georgia" w:cs="Georgia"/>
          <w:sz w:val="24"/>
          <w:szCs w:val="24"/>
        </w:rPr>
        <w:t>открытым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голосованием при условии получения согласия лиц быть избранными в состав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Совета школы.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2.2.Количество членов из числа родителей (законных представителей)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учащихся не может быть меньше 1/3 и больше 1/2 общего числа членов Совета,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количество членов из числа работников ОУ не может превышать 1/4 от общего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числа членов Совета, представителей учащихся должно быть не менее одного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от каждой параллели 9-11 классов.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2.3.Совет состоит из избираемых членов, представляющих: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2.3.1.Родителей (законных представителей) учащихся всех ступеней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общего образования.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2.3.2.Работников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2.3.3.Учащихся второй и третьей ступеней обучения общего образования,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достигших возраста 14 лет.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2.3.4.Представителей профсоюза.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2.4.В состав Совета также входят: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2.4.1.Руководитель ОУ по должности.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2.4.2.Представитель учредителя, назначаемый органом местного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самоуправления (или по его уполномочию приказом департамента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образования).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2.4.3.Кооптированные члены, </w:t>
      </w:r>
      <w:proofErr w:type="gramStart"/>
      <w:r w:rsidRPr="00DD4CAA">
        <w:rPr>
          <w:rFonts w:ascii="Georgia" w:hAnsi="Georgia" w:cs="Georgia"/>
          <w:sz w:val="24"/>
          <w:szCs w:val="24"/>
        </w:rPr>
        <w:t>чья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профессиональная или общественная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деятельность, знания, возможности, опыт могут позитивным образом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содействовать функционированию и развитию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2.5.Члены Совета из числа родителей (законных представителей)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обучающихся всех ступеней общего образования избираются на общем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родительском собрании (одна семья — один голос), либо конференцией, </w:t>
      </w:r>
      <w:proofErr w:type="gramStart"/>
      <w:r w:rsidRPr="00DD4CAA">
        <w:rPr>
          <w:rFonts w:ascii="Georgia" w:hAnsi="Georgia" w:cs="Georgia"/>
          <w:sz w:val="24"/>
          <w:szCs w:val="24"/>
        </w:rPr>
        <w:t>по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принципу: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2.5.1.Один участник конференции – один голос.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2.5.2.Делегаты на конференцию избираются на родительских собраниях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классов (1 от каждого класса).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2.5.3.Конференция признается правомочной, если в ее работе принимают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участие не менее двух третей избранных делегатов.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2.5.4.Решения конференции принимаются открытым голосованием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большинством голосов присутствующих делегатов и оформляются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протоколом, подписываемым председателем и секретарем конференции, </w:t>
      </w:r>
      <w:proofErr w:type="gramStart"/>
      <w:r w:rsidRPr="00DD4CAA">
        <w:rPr>
          <w:rFonts w:ascii="Georgia" w:hAnsi="Georgia" w:cs="Georgia"/>
          <w:sz w:val="24"/>
          <w:szCs w:val="24"/>
        </w:rPr>
        <w:t>в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случае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избрания счетной комиссии к протоколу конференции прилагается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протокол счетной комиссии.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2.6.В состав Совета входят учащиеся 9-11 классов, выбранные из членов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детской общественной организации «Журавлик» открытым голосованием,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которые в свою очередь были избраны тайным голосованием из всех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учащихся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2.7.Члены Совета из числа работников ОУ избираются общим собранием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работников школы, при </w:t>
      </w:r>
      <w:proofErr w:type="gramStart"/>
      <w:r w:rsidRPr="00DD4CAA">
        <w:rPr>
          <w:rFonts w:ascii="Georgia" w:hAnsi="Georgia" w:cs="Georgia"/>
          <w:sz w:val="24"/>
          <w:szCs w:val="24"/>
        </w:rPr>
        <w:t>проведении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которого применяются правила,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аналогичные предусмотренным пунктом 2.4 настоящего Положения.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lastRenderedPageBreak/>
        <w:t>Количество членов Совета из числа работников школы не может превышать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1/4 от общего числа членов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2.8.Совет считается сформированным и приступает к осуществлению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своих полномочий с момента избрания не менее двух третей </w:t>
      </w:r>
      <w:proofErr w:type="gramStart"/>
      <w:r w:rsidRPr="00DD4CAA">
        <w:rPr>
          <w:rFonts w:ascii="Georgia" w:hAnsi="Georgia" w:cs="Georgia"/>
          <w:sz w:val="24"/>
          <w:szCs w:val="24"/>
        </w:rPr>
        <w:t>от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общей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численности членов Совета, определенной уставом ОУ и назначения в состав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Совета руководителя ОУ и представителя учредителя.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2.9.Члены Совета избираются сроком на 2 года.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2.10.Администрация школы во главе с директором обеспечивает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организацию выборов в Совет, для чего: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2.10.1.Дает разъяснения по вопросам организации и проведения выборов.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2.10.2.Назначает сроки проведения выборов.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2.10.3.Обеспечивает необходимые условия для проведения выборов.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2.10.4.Обеспечивает информирование участников выборов о сроках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проведения выборов.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2.10.5.Предпринимает иные действия, необходимые для обеспечения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проведения выборов.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2.11.Директор школы в двухнедельный срок после получения протоколов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выборов, формирует список избранных членов Совета, издает приказ, которым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утверждает этот список, назначает дату первого заседания Совета, о чем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извещает избранных членов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2.12.На первом заседании Совета избирается его председатель, два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заместителя, секретарь. Представитель учредителя в Совете, учащиеся не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могут быть избраны председателем Совета Школы.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2.13. Члены Совета принимают решение о проведении довыборов членов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Совета. Новые члены Совета должны быть избраны в течение месяца со дня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выбытия из Совета предыдущих членов (время каникул в этот период не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включается) согласно данному Положению.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2.14.Учредитель общеобразовательного учреждения вправе распустить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Совет, если Совет не проводит своих заседаний в течение полугода или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систематически принимает решения, противоречащие законодательству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Российской Федерации.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2.15. В новом составе Совет формируется в течение трех месяцев со дня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издания учредителем акта о роспуске Совета.</w:t>
      </w:r>
    </w:p>
    <w:p w:rsidR="00FD5A7C" w:rsidRDefault="00FD5A7C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3C7E70" w:rsidRPr="00DD4CAA" w:rsidRDefault="00FD5A7C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>
        <w:rPr>
          <w:rFonts w:ascii="Georgia,Bold" w:hAnsi="Georgia,Bold" w:cs="Georgia,Bold"/>
          <w:b/>
          <w:bCs/>
          <w:sz w:val="24"/>
          <w:szCs w:val="24"/>
        </w:rPr>
        <w:t>3. Компетенция Совета школы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3.1.Совет имеет следующие полномочия и осуществляет следующие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функции, зафиксированные в Уставе ОУ: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3.1.1.Предлагает изменения и (или) дополнения в Устав ОУ (после чего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направляет данные изменения или дополнения на рассмотрение 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утверждение Учредителя).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3.1.2.Принимает решение по установлению режима занятий учащихся (по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представлению Педагогического совета), в том числе продолжительности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учебной недели, времени начала и окончанию занятий, введению (отмене) </w:t>
      </w:r>
      <w:proofErr w:type="gramStart"/>
      <w:r w:rsidRPr="00DD4CAA">
        <w:rPr>
          <w:rFonts w:ascii="Georgia" w:hAnsi="Georgia" w:cs="Georgia"/>
          <w:sz w:val="24"/>
          <w:szCs w:val="24"/>
        </w:rPr>
        <w:t>в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период занятий единой формы одежды для учащихся.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3.1.3.Участвует в определении системы стимулирования качественного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труда работников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3.1.4.Согласовывает (по представлению директора ОУ) направления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расходования средств, полученных ОУ от оказания платных дополнительных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образовательных услуг.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3.1.5.Согласовывает выбор «школьного компонента» учебного плана,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введение новых методик образовательного процесса и образовательных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технологий.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3.1.6.Согласовывает планы и программы </w:t>
      </w:r>
      <w:proofErr w:type="gramStart"/>
      <w:r w:rsidRPr="00DD4CAA">
        <w:rPr>
          <w:rFonts w:ascii="Georgia" w:hAnsi="Georgia" w:cs="Georgia"/>
          <w:sz w:val="24"/>
          <w:szCs w:val="24"/>
        </w:rPr>
        <w:t>материально-технического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lastRenderedPageBreak/>
        <w:t>обеспечения и оснащения образовательного процесса, оборудования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помещений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3.1.7.Утверждает программу развития ОУ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3.1.8.Содействует в привлечении ОУ средств </w:t>
      </w:r>
      <w:proofErr w:type="gramStart"/>
      <w:r w:rsidRPr="00DD4CAA">
        <w:rPr>
          <w:rFonts w:ascii="Georgia" w:hAnsi="Georgia" w:cs="Georgia"/>
          <w:sz w:val="24"/>
          <w:szCs w:val="24"/>
        </w:rPr>
        <w:t>из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внебюджетных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источников.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3.1.9.Рассматривает вопросы создания здоровых и безопасных условий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обучения в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3.1.10.Рассматривает жалобы и заявления учащихся, родителей (законных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представителей) на действия (бездействие) педагогического и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административного персонала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3.1.11.Ходатайствует, при наличии оснований, перед директором ОУ 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расторжении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трудового договора с педагогическими работниками 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работниками из числа вспомогательного персонала, а также </w:t>
      </w:r>
      <w:proofErr w:type="gramStart"/>
      <w:r w:rsidRPr="00DD4CAA">
        <w:rPr>
          <w:rFonts w:ascii="Georgia" w:hAnsi="Georgia" w:cs="Georgia"/>
          <w:sz w:val="24"/>
          <w:szCs w:val="24"/>
        </w:rPr>
        <w:t>перед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Учредителем о расторжении трудового договора с директором ОУ.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3.1.12.Утверждает публичный ежегодный отчет о деятельности Школы,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включая финансово-хозяйственную деятельность, предоставляет его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общественности и Учредителю.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3.2.По вопросам, для которых Уставом ОУ Совету не </w:t>
      </w:r>
      <w:proofErr w:type="gramStart"/>
      <w:r w:rsidRPr="00DD4CAA">
        <w:rPr>
          <w:rFonts w:ascii="Georgia" w:hAnsi="Georgia" w:cs="Georgia"/>
          <w:sz w:val="24"/>
          <w:szCs w:val="24"/>
        </w:rPr>
        <w:t>отведены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полномочия на принятие решений, решения Совета носят </w:t>
      </w:r>
      <w:proofErr w:type="gramStart"/>
      <w:r w:rsidRPr="00DD4CAA">
        <w:rPr>
          <w:rFonts w:ascii="Georgia" w:hAnsi="Georgia" w:cs="Georgia"/>
          <w:sz w:val="24"/>
          <w:szCs w:val="24"/>
        </w:rPr>
        <w:t>рекомендательный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характер.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3.3.Совет регулярно информирует участников образовательного процесса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 своей деятельности и принимаемых решениях.</w:t>
      </w:r>
    </w:p>
    <w:p w:rsidR="00FD5A7C" w:rsidRDefault="00FD5A7C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 w:rsidRPr="00DD4CAA">
        <w:rPr>
          <w:rFonts w:ascii="Georgia,Bold" w:hAnsi="Georgia,Bold" w:cs="Georgia,Bold"/>
          <w:b/>
          <w:bCs/>
          <w:sz w:val="24"/>
          <w:szCs w:val="24"/>
        </w:rPr>
        <w:t>4. Управление Советом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4.1.Совет возглавляет председатель, избираемый тайным голосованием </w:t>
      </w:r>
      <w:proofErr w:type="gramStart"/>
      <w:r w:rsidRPr="00DD4CAA">
        <w:rPr>
          <w:rFonts w:ascii="Georgia" w:hAnsi="Georgia" w:cs="Georgia"/>
          <w:sz w:val="24"/>
          <w:szCs w:val="24"/>
        </w:rPr>
        <w:t>из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числа членов Совета большинством голосов.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4.2.Представитель учредителя, учащиеся, руководитель ОУ не могут быть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избраны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председателем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4.3.Председатель Совета планирует и организует его работу, готовит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заседания Совета и председательствует на них, обеспечивает ведение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протокола. Подписывает решения Совета, контролирует их выполнение.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4.4.В случае отсутствия председателя Совета его функции осуществляет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один из заместителей.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4.5.Для ведения текущих дел члены Совета избирают из своего состава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секретаря Совета, который ведет протокол заседаний, другую документацию,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участвует в подготовке заседаний.</w:t>
      </w:r>
    </w:p>
    <w:p w:rsidR="00FD5A7C" w:rsidRDefault="00FD5A7C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  <w:sz w:val="24"/>
          <w:szCs w:val="24"/>
        </w:rPr>
      </w:pPr>
      <w:r w:rsidRPr="00DD4CAA">
        <w:rPr>
          <w:rFonts w:ascii="Georgia,Bold" w:hAnsi="Georgia,Bold" w:cs="Georgia,Bold"/>
          <w:b/>
          <w:bCs/>
          <w:sz w:val="24"/>
          <w:szCs w:val="24"/>
        </w:rPr>
        <w:t>5. Организация работы Совета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5.1.Основные положения, касающиеся порядка и условий деятельности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Совета, определяются Уставом ОУ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5.2.Вопросы порядка работы Совета, не урегулированные уставом,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определяются регламентом Совета, принимаемым им самостоятельно.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5.3.Организационной формой работы Совета являются заседания,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которые проводятся по мере необходимости, но не реже одного раза в квартал.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5.4.Заседания Совета созываются председателем Совета, а в его отсутствие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— заместителем председателя. Правом созыва внеочередного заседания Совета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обладают: директор ОУ, представитель учредителя в составе Совета, группа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членов Совета в количестве не менее 50% от состава.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5.5.На заседании может быть решен любой вопрос, отнесенный </w:t>
      </w:r>
      <w:proofErr w:type="gramStart"/>
      <w:r w:rsidRPr="00DD4CAA">
        <w:rPr>
          <w:rFonts w:ascii="Georgia" w:hAnsi="Georgia" w:cs="Georgia"/>
          <w:sz w:val="24"/>
          <w:szCs w:val="24"/>
        </w:rPr>
        <w:t>к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компетенции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5.6.Первое заседание, вновь созданного Совета, созывается директором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ОУ не позднее, чем через месяц после его формирования. На первом заседании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Совета, </w:t>
      </w:r>
      <w:proofErr w:type="gramStart"/>
      <w:r w:rsidRPr="00DD4CAA">
        <w:rPr>
          <w:rFonts w:ascii="Georgia" w:hAnsi="Georgia" w:cs="Georgia"/>
          <w:sz w:val="24"/>
          <w:szCs w:val="24"/>
        </w:rPr>
        <w:t>которое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проводит избираемый из членов Совета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lastRenderedPageBreak/>
        <w:t>председательствующий, избирается секретарь Совета, производится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кооптация членов Совета, а затем, по завершении кооптации, избирается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председатель Совета, заместители председателя.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5.7. Планирование работы Совета осуществляется на заседаниях.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5.8.Совет вправе, для подготовки материалов к заседаниям Совета,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выработки проектов его решений в период между заседаниями, создавать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постоянные и временные комиссии Совета. Совет определяет структуру,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количество членов и персональное членство в комиссиях, назначает из числа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членов Совета их председателя, утверждает задачи, функции, </w:t>
      </w:r>
      <w:proofErr w:type="gramStart"/>
      <w:r w:rsidRPr="00DD4CAA">
        <w:rPr>
          <w:rFonts w:ascii="Georgia" w:hAnsi="Georgia" w:cs="Georgia"/>
          <w:sz w:val="24"/>
          <w:szCs w:val="24"/>
        </w:rPr>
        <w:t>персональный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состав и регламент работы комиссий. В комиссии могут входить, с их согласия,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любые лица, которых Совет сочтет необходимым пригласить и ввести в состав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комиссии для обеспечения эффективной работы. Руководитель (председатель)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любой комиссии является членом Совета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5.9.Заседание Совета правомочно, если на нем присутствуют не менее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половины от числа членов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5.10.Решения Совета принимаются простым большинством голосов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членов Совета, присутствующих на заседании, при открытом голосовании, 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оформляются протоколом, который подписывается председателем 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секретарем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5.11.Для осуществления своих функций Совет вправе: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5.11.1.Приглашать на заседания Совета любых работников ОУ </w:t>
      </w:r>
      <w:proofErr w:type="gramStart"/>
      <w:r w:rsidRPr="00DD4CAA">
        <w:rPr>
          <w:rFonts w:ascii="Georgia" w:hAnsi="Georgia" w:cs="Georgia"/>
          <w:sz w:val="24"/>
          <w:szCs w:val="24"/>
        </w:rPr>
        <w:t>для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получения информации, разъяснений, консультаций, заслушивания отчетов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по вопросам, входящим в компетенцию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5.11.2.Запрашивать и получать у директора ОУ и (или) Учредителя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информацию, необходимую для осуществления функций Совета, в том числе </w:t>
      </w:r>
      <w:proofErr w:type="gramStart"/>
      <w:r w:rsidRPr="00DD4CAA">
        <w:rPr>
          <w:rFonts w:ascii="Georgia" w:hAnsi="Georgia" w:cs="Georgia"/>
          <w:sz w:val="24"/>
          <w:szCs w:val="24"/>
        </w:rPr>
        <w:t>в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порядке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контроля за реализацией решений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5.12.Организационно-техническое обеспечение деятельности и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делопроизводство Совета возлагается на администрацию ОУ.</w:t>
      </w:r>
    </w:p>
    <w:p w:rsidR="00FD5A7C" w:rsidRDefault="00FD5A7C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4"/>
          <w:szCs w:val="24"/>
        </w:rPr>
      </w:pPr>
      <w:r w:rsidRPr="00DD4CAA">
        <w:rPr>
          <w:rFonts w:ascii="Georgia" w:hAnsi="Georgia" w:cs="Georgia"/>
          <w:b/>
          <w:bCs/>
          <w:sz w:val="24"/>
          <w:szCs w:val="24"/>
        </w:rPr>
        <w:t>6. Права и ответственность членов Совета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6.1.Члены Совета имеют право: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6.1.1.Принимать участие в обсуждении и принятии решений Совета,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выражать в письменной форме свое особое мнение, которое приобщается </w:t>
      </w:r>
      <w:proofErr w:type="gramStart"/>
      <w:r w:rsidRPr="00DD4CAA">
        <w:rPr>
          <w:rFonts w:ascii="Georgia" w:hAnsi="Georgia" w:cs="Georgia"/>
          <w:sz w:val="24"/>
          <w:szCs w:val="24"/>
        </w:rPr>
        <w:t>к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протоколу заседаний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6.1.2.Присутствовать на заседаниях педагогического совета, собраниях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органов самоуправления образовательного учреждения с правом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совещательного голоса.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6.1.3.Представлять Совет в составе экспертных комиссий </w:t>
      </w:r>
      <w:proofErr w:type="gramStart"/>
      <w:r w:rsidRPr="00DD4CAA">
        <w:rPr>
          <w:rFonts w:ascii="Georgia" w:hAnsi="Georgia" w:cs="Georgia"/>
          <w:sz w:val="24"/>
          <w:szCs w:val="24"/>
        </w:rPr>
        <w:t>по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лицензированию и аттестации ОУ;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6.1.4.Досрочно выйти из состава Совета.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6.2.Член Совета обязан: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6.2.1.Принимать активное участие в деятельности Совета, действовать </w:t>
      </w:r>
      <w:proofErr w:type="gramStart"/>
      <w:r w:rsidRPr="00DD4CAA">
        <w:rPr>
          <w:rFonts w:ascii="Georgia" w:hAnsi="Georgia" w:cs="Georgia"/>
          <w:sz w:val="24"/>
          <w:szCs w:val="24"/>
        </w:rPr>
        <w:t>при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proofErr w:type="gramStart"/>
      <w:r w:rsidRPr="00DD4CAA">
        <w:rPr>
          <w:rFonts w:ascii="Georgia" w:hAnsi="Georgia" w:cs="Georgia"/>
          <w:sz w:val="24"/>
          <w:szCs w:val="24"/>
        </w:rPr>
        <w:t>этом</w:t>
      </w:r>
      <w:proofErr w:type="gramEnd"/>
      <w:r w:rsidRPr="00DD4CAA">
        <w:rPr>
          <w:rFonts w:ascii="Georgia" w:hAnsi="Georgia" w:cs="Georgia"/>
          <w:sz w:val="24"/>
          <w:szCs w:val="24"/>
        </w:rPr>
        <w:t xml:space="preserve"> добросовестно, ответственно.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6.2.2.Присутствовать на заседаниях Совета, не пропускать их </w:t>
      </w:r>
      <w:proofErr w:type="gramStart"/>
      <w:r w:rsidRPr="00DD4CAA">
        <w:rPr>
          <w:rFonts w:ascii="Georgia" w:hAnsi="Georgia" w:cs="Georgia"/>
          <w:sz w:val="24"/>
          <w:szCs w:val="24"/>
        </w:rPr>
        <w:t>без</w:t>
      </w:r>
      <w:proofErr w:type="gramEnd"/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уважительной причины.</w:t>
      </w:r>
    </w:p>
    <w:p w:rsidR="003C7E70" w:rsidRPr="00DD4CAA" w:rsidRDefault="003C7E70" w:rsidP="003C7E7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 xml:space="preserve">6.3.Член Совета может быть выведен решением Совета из состава </w:t>
      </w:r>
      <w:proofErr w:type="gramStart"/>
      <w:r w:rsidRPr="00DD4CAA">
        <w:rPr>
          <w:rFonts w:ascii="Georgia" w:hAnsi="Georgia" w:cs="Georgia"/>
          <w:sz w:val="24"/>
          <w:szCs w:val="24"/>
        </w:rPr>
        <w:t>за</w:t>
      </w:r>
      <w:proofErr w:type="gramEnd"/>
    </w:p>
    <w:p w:rsidR="00BE177F" w:rsidRPr="00DD4CAA" w:rsidRDefault="003C7E70" w:rsidP="003C7E70">
      <w:pPr>
        <w:rPr>
          <w:sz w:val="24"/>
          <w:szCs w:val="24"/>
        </w:rPr>
      </w:pPr>
      <w:r w:rsidRPr="00DD4CAA">
        <w:rPr>
          <w:rFonts w:ascii="Georgia" w:hAnsi="Georgia" w:cs="Georgia"/>
          <w:sz w:val="24"/>
          <w:szCs w:val="24"/>
        </w:rPr>
        <w:t>пропуски заседаний без уважительной причины.</w:t>
      </w:r>
    </w:p>
    <w:sectPr w:rsidR="00BE177F" w:rsidRPr="00DD4CAA" w:rsidSect="00FD5A7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7E70"/>
    <w:rsid w:val="00020C61"/>
    <w:rsid w:val="00266BF3"/>
    <w:rsid w:val="003C7E70"/>
    <w:rsid w:val="00405C45"/>
    <w:rsid w:val="00472177"/>
    <w:rsid w:val="008D4D90"/>
    <w:rsid w:val="00BE177F"/>
    <w:rsid w:val="00D62BCA"/>
    <w:rsid w:val="00DD4CAA"/>
    <w:rsid w:val="00E251AF"/>
    <w:rsid w:val="00FD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Хайбула</dc:creator>
  <cp:keywords/>
  <dc:description/>
  <cp:lastModifiedBy>Хайбула</cp:lastModifiedBy>
  <cp:revision>8</cp:revision>
  <dcterms:created xsi:type="dcterms:W3CDTF">2016-11-09T07:02:00Z</dcterms:created>
  <dcterms:modified xsi:type="dcterms:W3CDTF">2016-11-09T08:57:00Z</dcterms:modified>
</cp:coreProperties>
</file>